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F50" w:rsidRPr="00BD5691" w:rsidRDefault="00672F50" w:rsidP="00672F50">
      <w:pPr>
        <w:spacing w:after="0"/>
        <w:ind w:right="-1"/>
        <w:rPr>
          <w:rFonts w:ascii="Verdana" w:hAnsi="Verdana"/>
          <w:b/>
          <w:sz w:val="24"/>
          <w:szCs w:val="24"/>
        </w:rPr>
      </w:pPr>
    </w:p>
    <w:p w:rsidR="00672F50" w:rsidRPr="00BD5691" w:rsidRDefault="00672F50" w:rsidP="00672F50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CHAMADA FUNDECT Nº 13/2019 - TECNOVA II – MS</w:t>
      </w:r>
    </w:p>
    <w:p w:rsidR="00672F50" w:rsidRPr="00BD5691" w:rsidRDefault="00672F50" w:rsidP="00672F50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Programa de Apoio à Inovação Tecnológica</w:t>
      </w:r>
    </w:p>
    <w:p w:rsidR="00672F50" w:rsidRPr="00BD5691" w:rsidRDefault="00672F50" w:rsidP="00672F50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  <w:color w:val="000000"/>
        </w:rPr>
        <w:t>ANEXO 07</w:t>
      </w:r>
    </w:p>
    <w:p w:rsidR="00672F50" w:rsidRPr="0090538B" w:rsidRDefault="00672F50" w:rsidP="00672F50">
      <w:pPr>
        <w:rPr>
          <w:rFonts w:ascii="Verdana" w:hAnsi="Verdana"/>
          <w:b/>
        </w:rPr>
      </w:pPr>
    </w:p>
    <w:p w:rsidR="00F97DEF" w:rsidRDefault="00B2570F" w:rsidP="00B2570F">
      <w:pPr>
        <w:jc w:val="center"/>
      </w:pPr>
      <w:r w:rsidRPr="00B2570F">
        <w:rPr>
          <w:rFonts w:ascii="Verdana" w:hAnsi="Verdana"/>
          <w:b/>
          <w:sz w:val="24"/>
        </w:rPr>
        <w:t>Comprovação do vínculo do Coordenador do Projeto à Empresa</w:t>
      </w:r>
      <w:bookmarkStart w:id="0" w:name="_GoBack"/>
      <w:bookmarkEnd w:id="0"/>
    </w:p>
    <w:sectPr w:rsidR="00F97D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00000000" w:usb1="5200FDFF" w:usb2="0A042021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50"/>
    <w:rsid w:val="00672F50"/>
    <w:rsid w:val="00B2570F"/>
    <w:rsid w:val="00E375CA"/>
    <w:rsid w:val="00F9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3FA06-E28C-4025-B65B-DD13C392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F50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72F50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672F50"/>
    <w:rPr>
      <w:rFonts w:ascii="Times New Roman" w:eastAsia="DejaVu Sans" w:hAnsi="Times New Roman" w:cs="Times New Roman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Mayumi Iwakami Quinto</dc:creator>
  <cp:keywords/>
  <dc:description/>
  <cp:lastModifiedBy>Mayumi Iwakami Quinto</cp:lastModifiedBy>
  <cp:revision>3</cp:revision>
  <dcterms:created xsi:type="dcterms:W3CDTF">2019-09-16T16:02:00Z</dcterms:created>
  <dcterms:modified xsi:type="dcterms:W3CDTF">2019-10-21T22:58:00Z</dcterms:modified>
</cp:coreProperties>
</file>